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05" w:rsidRDefault="00513E05" w:rsidP="00513E0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513E05" w:rsidRPr="00513E05" w:rsidRDefault="00513E05" w:rsidP="00513E0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13E05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513E05" w:rsidRPr="00513E05" w:rsidRDefault="00513E05" w:rsidP="00513E0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513E05">
        <w:rPr>
          <w:rFonts w:ascii="Times New Roman" w:hAnsi="Times New Roman" w:cs="Times New Roman"/>
          <w:b/>
          <w:sz w:val="26"/>
          <w:szCs w:val="26"/>
          <w:lang w:val="bg-BG"/>
        </w:rPr>
        <w:t>№ ПО-09-60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54</w:t>
      </w:r>
      <w:r w:rsidRPr="00513E05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916ADF" w:rsidRPr="00916ADF" w:rsidRDefault="00916ADF" w:rsidP="00916ADF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916ADF">
        <w:rPr>
          <w:rFonts w:ascii="Times New Roman" w:hAnsi="Times New Roman" w:cs="Times New Roman"/>
          <w:b/>
          <w:sz w:val="26"/>
          <w:szCs w:val="26"/>
          <w:lang w:val="bg-BG"/>
        </w:rPr>
        <w:t>София, 20.12.2022г.</w:t>
      </w:r>
    </w:p>
    <w:p w:rsidR="00513E05" w:rsidRPr="00513E05" w:rsidRDefault="00513E05" w:rsidP="00513E05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</w:p>
    <w:p w:rsidR="00D75BA2" w:rsidRPr="00513E05" w:rsidRDefault="00D75BA2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75BA2" w:rsidRPr="00513E05" w:rsidRDefault="00D75BA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D75BA2" w:rsidRPr="00513E05" w:rsidRDefault="00D75BA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 гр. Самоков, ЕКАТТЕ 65231, община Самоков област София, сключено между лицата по чл. 37ж, ал. 1 от ЗСПЗЗ за календарната 2023 година.</w:t>
      </w:r>
    </w:p>
    <w:p w:rsidR="00D75BA2" w:rsidRPr="00513E05" w:rsidRDefault="00D75BA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D75BA2" w:rsidRPr="00513E05" w:rsidRDefault="00D75BA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3616"/>
        <w:gridCol w:w="851"/>
        <w:gridCol w:w="1141"/>
        <w:gridCol w:w="1677"/>
        <w:gridCol w:w="1417"/>
      </w:tblGrid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CF4E3F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  <w:r w:rsidRPr="00513E05">
              <w:rPr>
                <w:rFonts w:ascii="Times New Roman" w:hAnsi="Times New Roman" w:cs="Times New Roman"/>
                <w:lang w:val="bg-BG"/>
              </w:rPr>
              <w:t xml:space="preserve"> по ред</w:t>
            </w:r>
          </w:p>
        </w:tc>
        <w:tc>
          <w:tcPr>
            <w:tcW w:w="3616" w:type="dxa"/>
          </w:tcPr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Ползвател</w:t>
            </w:r>
          </w:p>
          <w:p w:rsidR="00D75BA2" w:rsidRPr="00513E05" w:rsidRDefault="00D75BA2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(име, презиме, фамилия-</w:t>
            </w:r>
          </w:p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lang w:val="bg-BG"/>
              </w:rPr>
              <w:t>за физически лица</w:t>
            </w:r>
          </w:p>
          <w:p w:rsidR="00D75BA2" w:rsidRPr="00513E05" w:rsidRDefault="00D75BA2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</w:t>
            </w:r>
          </w:p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lang w:val="bg-BG"/>
              </w:rPr>
              <w:t>за ЕТ или юридическо лице )</w:t>
            </w:r>
          </w:p>
        </w:tc>
        <w:tc>
          <w:tcPr>
            <w:tcW w:w="851" w:type="dxa"/>
          </w:tcPr>
          <w:p w:rsidR="00D75BA2" w:rsidRPr="00513E05" w:rsidRDefault="00D75BA2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Масив</w:t>
            </w:r>
          </w:p>
          <w:p w:rsidR="00D75BA2" w:rsidRPr="00513E05" w:rsidRDefault="00D75BA2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lang w:val="bg-BG"/>
              </w:rPr>
              <w:t>за ползване</w:t>
            </w:r>
          </w:p>
          <w:p w:rsidR="00D75BA2" w:rsidRPr="00513E05" w:rsidRDefault="00D75BA2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lang w:val="bg-BG"/>
              </w:rPr>
              <w:t>(№)</w:t>
            </w:r>
          </w:p>
        </w:tc>
        <w:tc>
          <w:tcPr>
            <w:tcW w:w="1141" w:type="dxa"/>
          </w:tcPr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Имот №</w:t>
            </w:r>
          </w:p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по чл. 37ж, ал. 5 от ЗСПЗЗ</w:t>
            </w:r>
          </w:p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lang w:val="bg-BG"/>
              </w:rPr>
              <w:t>(№ имот по КВС или по КК)</w:t>
            </w:r>
          </w:p>
        </w:tc>
        <w:tc>
          <w:tcPr>
            <w:tcW w:w="1677" w:type="dxa"/>
          </w:tcPr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Средна рентна вноска</w:t>
            </w:r>
            <w:r w:rsidRPr="00513E05">
              <w:rPr>
                <w:rFonts w:ascii="Times New Roman" w:hAnsi="Times New Roman" w:cs="Times New Roman"/>
                <w:lang w:val="bg-BG"/>
              </w:rPr>
              <w:t xml:space="preserve"> по чл. 37ж, ал. 12 от ЗСПЗЗ</w:t>
            </w:r>
          </w:p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(лева/дка</w:t>
            </w:r>
            <w:r w:rsidRPr="00513E05">
              <w:rPr>
                <w:rFonts w:ascii="Times New Roman" w:hAnsi="Times New Roman" w:cs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Дължима сума</w:t>
            </w:r>
          </w:p>
          <w:p w:rsidR="00D75BA2" w:rsidRPr="00513E05" w:rsidRDefault="00D75BA2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513E05">
              <w:rPr>
                <w:rFonts w:ascii="Times New Roman" w:hAnsi="Times New Roman" w:cs="Times New Roman"/>
                <w:b/>
                <w:bCs/>
                <w:lang w:val="bg-BG"/>
              </w:rPr>
              <w:t>(лева)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1.</w:t>
            </w: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917.432</w:t>
            </w:r>
          </w:p>
        </w:tc>
        <w:tc>
          <w:tcPr>
            <w:tcW w:w="1677" w:type="dxa"/>
          </w:tcPr>
          <w:p w:rsidR="00D75BA2" w:rsidRPr="00513E05" w:rsidRDefault="00D75BA2" w:rsidP="00031907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77.01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917.506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67.20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917.507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62.96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917.623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49.96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917.624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45.69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917.433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29.32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917.427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26.78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917.592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108.94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917.451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34.32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917.455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29.90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82.32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917.322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73.65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30.62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913.425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792.96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917.373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141.24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130.13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123.16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116.14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116.06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917.348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100.57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95.04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917.347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93.78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917.346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93.56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917.396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83.34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917.548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68.00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65.56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60.51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917.489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59.98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917.488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59.98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58.06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57.67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917.549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53.65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52.49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917.501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51.15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917.500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50.71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50.27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917.388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49.80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47.60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46.00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46.00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35.14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917.535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32.57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917.534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30.63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28.42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28.01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917.550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27.81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917.533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27.00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917.390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26.08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917.391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22.86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19.17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19.17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19.09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913.501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69.34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913.498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52.98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913.495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34.56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917.625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51.55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913.426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1684.16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2155.93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917.315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58.50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917.313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56.05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917.307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49.53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917.310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31.09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917.309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30.03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917.306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10.02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917.383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60.32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31.82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917.384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26.10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917.681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28.37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917.391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10.15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917.383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7.60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6.50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917.390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3.72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916.313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80.00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916.312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79.59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916.311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37.69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АТАНАС ДИМИТРОВ ДИМИТРОВ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916.310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36.70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>8490.29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2.</w:t>
            </w: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421.93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917.495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25.85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451.34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156.77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917.353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64.96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917.348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129.92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917.341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118.90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916.337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39.31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ГЕОРГИ НИКОЛОВ БОЖИЧКОВ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916.336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33.36</w:t>
            </w:r>
          </w:p>
        </w:tc>
      </w:tr>
      <w:tr w:rsidR="00D75BA2" w:rsidRPr="00513E05" w:rsidTr="000902C9">
        <w:trPr>
          <w:trHeight w:val="359"/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>1442.36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3.</w:t>
            </w: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917.109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122.15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917.110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226.74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917.105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136.79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917.105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122.55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917.110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347.78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917.568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1435.52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917.568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30.06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916.524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899.71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916.524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1982.76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916.524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583.17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916.524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80.87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916.524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47.11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917.423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87.57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917.422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58.81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48.28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917.421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46.71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917.420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42.94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917.418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7.66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917.612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94.16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917.625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75.57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841.01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917.308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26.41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917.568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546.51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917.85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33.05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917.568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142.17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916.316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318.47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916.315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136.83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973.37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917.413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321.31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917.591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130.15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917.409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70.47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917.408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35.60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917.414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18.54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917.105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88.62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917.110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176.50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ДИМИТЪР АТАНАСОВ КУЧИЕВ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915.53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89.62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4.</w:t>
            </w: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>10425.54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917.636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70.57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917.651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55.25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917.652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52.74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917.599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97.65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144.18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95.89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60.52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917.531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57.89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48.43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45.97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917.532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42.67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37.62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917.571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21.58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917.569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18.99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917.570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17.55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917.570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33.94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917.571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32.56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917.569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31.74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29.22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917.622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69.48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40.63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33.13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32.40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31.87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53.16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917.582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14.51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916.341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138.48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916.345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86.00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916.344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85.95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916.342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79.96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917.668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92.51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82.54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81.89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80.63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80.02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917.669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71.70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917.503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40.79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917.505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40.55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917.667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38.47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916.362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97.95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916.363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45.48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916.364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30.78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916.365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27.63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915.333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75.77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915.335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70.45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915.337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69.87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915.253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60.55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915.251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58.34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915.259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44.63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915.257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43.11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915.255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41.91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915.252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2.36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915.288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31.96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915.286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17.02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915.287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2.39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915.294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36.98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915.293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2.29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915.300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37.06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916.279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181.89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93.08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917.620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91.38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917.607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917.42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37.23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916.257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42.09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916.258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37.23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916.541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34.40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916.256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17.65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915.273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60.05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915.275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59.15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915.280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31.33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915.272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2.16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ДИМО ГЕОРГИЕВ ДИМОВ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827.99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>4623.94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5.</w:t>
            </w: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86.79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915.269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84.36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915.14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69.15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915.265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58.30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915.267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45.88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915.213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42.95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915.268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2.05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917.519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114.47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917.99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42.39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141" w:type="dxa"/>
          </w:tcPr>
          <w:p w:rsidR="00D75BA2" w:rsidRPr="00513E05" w:rsidRDefault="00D75BA2" w:rsidP="00D432C7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917.375</w:t>
            </w:r>
          </w:p>
        </w:tc>
        <w:tc>
          <w:tcPr>
            <w:tcW w:w="1677" w:type="dxa"/>
          </w:tcPr>
          <w:p w:rsidR="00D75BA2" w:rsidRPr="00513E05" w:rsidRDefault="00D75BA2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D432C7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90.02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985F2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СИМЕОН КОСТАДИНОВ СИМЕОНОВ</w:t>
            </w:r>
          </w:p>
        </w:tc>
        <w:tc>
          <w:tcPr>
            <w:tcW w:w="851" w:type="dxa"/>
          </w:tcPr>
          <w:p w:rsidR="00D75BA2" w:rsidRPr="00513E05" w:rsidRDefault="00D75BA2" w:rsidP="00985F2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141" w:type="dxa"/>
          </w:tcPr>
          <w:p w:rsidR="00D75BA2" w:rsidRPr="00513E05" w:rsidRDefault="00D75BA2" w:rsidP="00985F2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917.379</w:t>
            </w:r>
          </w:p>
        </w:tc>
        <w:tc>
          <w:tcPr>
            <w:tcW w:w="1677" w:type="dxa"/>
          </w:tcPr>
          <w:p w:rsidR="00D75BA2" w:rsidRPr="00513E05" w:rsidRDefault="00D75BA2" w:rsidP="00985F2F">
            <w:pPr>
              <w:rPr>
                <w:lang w:val="bg-BG"/>
              </w:rPr>
            </w:pPr>
            <w:r w:rsidRPr="00513E05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7" w:type="dxa"/>
          </w:tcPr>
          <w:p w:rsidR="00D75BA2" w:rsidRPr="00513E05" w:rsidRDefault="00D75BA2" w:rsidP="00985F2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sz w:val="18"/>
                <w:szCs w:val="18"/>
                <w:lang w:val="bg-BG"/>
              </w:rPr>
              <w:t>29.04</w:t>
            </w:r>
          </w:p>
        </w:tc>
      </w:tr>
      <w:tr w:rsidR="00D75BA2" w:rsidRPr="00513E05" w:rsidTr="000902C9">
        <w:trPr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985F2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1" w:type="dxa"/>
          </w:tcPr>
          <w:p w:rsidR="00D75BA2" w:rsidRPr="00513E05" w:rsidRDefault="00D75BA2" w:rsidP="00985F2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141" w:type="dxa"/>
          </w:tcPr>
          <w:p w:rsidR="00D75BA2" w:rsidRPr="00513E05" w:rsidRDefault="00D75BA2" w:rsidP="00985F2F">
            <w:pPr>
              <w:spacing w:line="227" w:lineRule="exact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D75BA2" w:rsidRPr="00513E05" w:rsidRDefault="00D75BA2" w:rsidP="00985F2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D75BA2" w:rsidRPr="00513E05" w:rsidRDefault="00D75BA2" w:rsidP="00985F2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513E05">
              <w:rPr>
                <w:b/>
                <w:bCs/>
                <w:sz w:val="18"/>
                <w:szCs w:val="18"/>
                <w:lang w:val="bg-BG"/>
              </w:rPr>
              <w:t>665.40</w:t>
            </w:r>
          </w:p>
        </w:tc>
      </w:tr>
      <w:tr w:rsidR="00D75BA2" w:rsidRPr="00513E05" w:rsidTr="000902C9">
        <w:trPr>
          <w:trHeight w:val="521"/>
          <w:jc w:val="center"/>
        </w:trPr>
        <w:tc>
          <w:tcPr>
            <w:tcW w:w="620" w:type="dxa"/>
          </w:tcPr>
          <w:p w:rsidR="00D75BA2" w:rsidRPr="00513E05" w:rsidRDefault="00D75BA2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16" w:type="dxa"/>
          </w:tcPr>
          <w:p w:rsidR="00D75BA2" w:rsidRPr="00513E05" w:rsidRDefault="00D75BA2" w:rsidP="00985F2F">
            <w:pPr>
              <w:spacing w:line="227" w:lineRule="exact"/>
              <w:rPr>
                <w:b/>
                <w:bCs/>
                <w:lang w:val="bg-BG"/>
              </w:rPr>
            </w:pPr>
            <w:r w:rsidRPr="00513E05">
              <w:rPr>
                <w:b/>
                <w:bCs/>
                <w:lang w:val="bg-BG"/>
              </w:rPr>
              <w:t>ОБЩО за землището /лв/</w:t>
            </w:r>
          </w:p>
        </w:tc>
        <w:tc>
          <w:tcPr>
            <w:tcW w:w="851" w:type="dxa"/>
          </w:tcPr>
          <w:p w:rsidR="00D75BA2" w:rsidRPr="00513E05" w:rsidRDefault="00D75BA2" w:rsidP="00985F2F">
            <w:pPr>
              <w:spacing w:line="227" w:lineRule="exact"/>
              <w:rPr>
                <w:lang w:val="bg-BG"/>
              </w:rPr>
            </w:pPr>
          </w:p>
        </w:tc>
        <w:tc>
          <w:tcPr>
            <w:tcW w:w="1141" w:type="dxa"/>
          </w:tcPr>
          <w:p w:rsidR="00D75BA2" w:rsidRPr="00513E05" w:rsidRDefault="00D75BA2" w:rsidP="00985F2F">
            <w:pPr>
              <w:spacing w:line="227" w:lineRule="exact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77" w:type="dxa"/>
          </w:tcPr>
          <w:p w:rsidR="00D75BA2" w:rsidRPr="00513E05" w:rsidRDefault="00D75BA2" w:rsidP="00985F2F">
            <w:pPr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417" w:type="dxa"/>
          </w:tcPr>
          <w:p w:rsidR="00D75BA2" w:rsidRPr="00513E05" w:rsidRDefault="00D75BA2" w:rsidP="00985F2F">
            <w:pPr>
              <w:spacing w:line="227" w:lineRule="exact"/>
              <w:jc w:val="right"/>
              <w:rPr>
                <w:b/>
                <w:bCs/>
                <w:lang w:val="bg-BG"/>
              </w:rPr>
            </w:pPr>
            <w:r w:rsidRPr="00513E05">
              <w:rPr>
                <w:b/>
                <w:bCs/>
                <w:lang w:val="bg-BG"/>
              </w:rPr>
              <w:t>25647.53</w:t>
            </w:r>
          </w:p>
        </w:tc>
      </w:tr>
    </w:tbl>
    <w:p w:rsidR="00D75BA2" w:rsidRPr="00513E05" w:rsidRDefault="00D75BA2" w:rsidP="00513E0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в Областна дирекция „Земеделие“ София област</w:t>
      </w:r>
      <w:r w:rsidRPr="00513E05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сума в размер на средното годишно рентно плащане за землището в едномесечен срок от публикуване на настоящата заповед. </w:t>
      </w:r>
    </w:p>
    <w:p w:rsidR="00D75BA2" w:rsidRPr="00513E05" w:rsidRDefault="00D75BA2" w:rsidP="00A12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Банкова сметка за чужди средства на Областна дирекция „Земеделие” – София област: Банка УниКредит Булбанк, BIC: UNCRBGSF, IBAN: BG67 UNCR 7000 3319 7337 51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сградата на Общинска служба по земеделие – гр. Самоков и да се публикува на интернет страниците на съответната община и Областна дирекция „Земеделие” – София област.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гр. Самоков.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75BA2" w:rsidRPr="00513E05" w:rsidRDefault="00D75BA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D75BA2" w:rsidRPr="00513E05" w:rsidRDefault="00D75BA2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13E05" w:rsidRDefault="00513E05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2653" w:rsidRDefault="003E2653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2653" w:rsidRDefault="003E2653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2653" w:rsidRDefault="003E2653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2653" w:rsidRDefault="003E2653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2653" w:rsidRDefault="003E2653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75BA2" w:rsidRPr="00513E05" w:rsidRDefault="00D75BA2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b/>
          <w:bCs/>
          <w:sz w:val="24"/>
          <w:szCs w:val="24"/>
          <w:lang w:val="bg-BG"/>
        </w:rPr>
        <w:t>АНТОНИЯ СТОИМЕНОВА</w:t>
      </w:r>
      <w:r w:rsidR="00916ADF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D75BA2" w:rsidRPr="00513E05" w:rsidRDefault="00D75BA2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Директор на </w:t>
      </w:r>
    </w:p>
    <w:p w:rsidR="00D75BA2" w:rsidRPr="00513E05" w:rsidRDefault="00D75BA2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513E05">
        <w:rPr>
          <w:rFonts w:ascii="Times New Roman" w:hAnsi="Times New Roman" w:cs="Times New Roman"/>
          <w:i/>
          <w:iCs/>
          <w:color w:val="FFFFFF"/>
          <w:sz w:val="24"/>
          <w:szCs w:val="24"/>
          <w:lang w:val="bg-BG"/>
        </w:rPr>
        <w:t>/П/</w:t>
      </w:r>
    </w:p>
    <w:p w:rsidR="00D75BA2" w:rsidRPr="00513E05" w:rsidRDefault="00D75BA2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13E05">
        <w:rPr>
          <w:rFonts w:ascii="Times New Roman" w:hAnsi="Times New Roman" w:cs="Times New Roman"/>
          <w:i/>
          <w:iCs/>
          <w:sz w:val="24"/>
          <w:szCs w:val="24"/>
          <w:lang w:val="bg-BG"/>
        </w:rPr>
        <w:t>София област</w:t>
      </w:r>
    </w:p>
    <w:p w:rsidR="00D75BA2" w:rsidRPr="00513E05" w:rsidRDefault="00D75BA2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D75BA2" w:rsidRPr="00513E05" w:rsidSect="00513E05">
      <w:footerReference w:type="default" r:id="rId8"/>
      <w:headerReference w:type="first" r:id="rId9"/>
      <w:footerReference w:type="first" r:id="rId10"/>
      <w:pgSz w:w="11907" w:h="16840" w:code="9"/>
      <w:pgMar w:top="284" w:right="1134" w:bottom="426" w:left="1701" w:header="1247" w:footer="25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62" w:rsidRDefault="009A6B62">
      <w:r>
        <w:separator/>
      </w:r>
    </w:p>
  </w:endnote>
  <w:endnote w:type="continuationSeparator" w:id="0">
    <w:p w:rsidR="009A6B62" w:rsidRDefault="009A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A56" w:rsidRDefault="00BD0A5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6ADF">
      <w:rPr>
        <w:noProof/>
      </w:rPr>
      <w:t>5</w:t>
    </w:r>
    <w:r>
      <w:rPr>
        <w:noProof/>
      </w:rPr>
      <w:fldChar w:fldCharType="end"/>
    </w:r>
  </w:p>
  <w:p w:rsidR="00D75BA2" w:rsidRPr="00BD6601" w:rsidRDefault="00D75BA2" w:rsidP="00BD6601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BA2" w:rsidRDefault="00D75BA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75BA2" w:rsidRDefault="00D75BA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75BA2" w:rsidRPr="00BD6601" w:rsidRDefault="00D75BA2" w:rsidP="002A59EC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D75BA2" w:rsidRPr="00BD6601" w:rsidRDefault="00D75BA2" w:rsidP="002A59EC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  <w:p w:rsidR="00D75BA2" w:rsidRPr="00EA3B1F" w:rsidRDefault="00D75BA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62" w:rsidRDefault="009A6B62">
      <w:r>
        <w:separator/>
      </w:r>
    </w:p>
  </w:footnote>
  <w:footnote w:type="continuationSeparator" w:id="0">
    <w:p w:rsidR="009A6B62" w:rsidRDefault="009A6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BA2" w:rsidRPr="005B69F7" w:rsidRDefault="009A6B62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D75BA2" w:rsidRPr="00497E4C" w:rsidRDefault="009A6B6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;mso-wrap-distance-left:3.17497mm;mso-wrap-distance-right:3.17497mm"/>
      </w:pict>
    </w:r>
    <w:r w:rsidR="00D75BA2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D75BA2" w:rsidRPr="00497E4C" w:rsidRDefault="00D75BA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земеделието</w:t>
    </w:r>
  </w:p>
  <w:p w:rsidR="00D75BA2" w:rsidRPr="00497E4C" w:rsidRDefault="009A6B6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val="en-US"/>
      </w:rPr>
      <w:pict>
        <v:line id="Line 1" o:spid="_x0000_s2051" style="position:absolute;left:0;text-align:left;z-index:1;visibility:visible;mso-wrap-distance-top:-3e-5mm;mso-wrap-distance-bottom:-3e-5mm" from="-17.85pt,767.25pt" to="579.75pt,767.25pt" o:allowincell="f"/>
      </w:pict>
    </w:r>
    <w:r w:rsidR="00D75BA2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 w:rsidR="00D75BA2">
      <w:rPr>
        <w:rFonts w:ascii="Times New Roman" w:hAnsi="Times New Roman" w:cs="Times New Roman"/>
        <w:b w:val="0"/>
        <w:bCs w:val="0"/>
        <w:noProof/>
      </w:rPr>
      <w:t>–</w:t>
    </w:r>
    <w:r w:rsidR="00D75BA2" w:rsidRPr="00497E4C">
      <w:rPr>
        <w:rFonts w:ascii="Times New Roman" w:hAnsi="Times New Roman" w:cs="Times New Roman"/>
        <w:b w:val="0"/>
        <w:bCs w:val="0"/>
        <w:noProof/>
      </w:rPr>
      <w:t xml:space="preserve"> </w:t>
    </w:r>
    <w:r w:rsidR="00D75BA2">
      <w:rPr>
        <w:rFonts w:ascii="Times New Roman" w:hAnsi="Times New Roman" w:cs="Times New Roman"/>
        <w:b w:val="0"/>
        <w:bCs w:val="0"/>
        <w:noProof/>
      </w:rPr>
      <w:t>София област</w:t>
    </w:r>
  </w:p>
  <w:p w:rsidR="00D75BA2" w:rsidRPr="00473133" w:rsidRDefault="00D75BA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331C"/>
    <w:rsid w:val="00025C86"/>
    <w:rsid w:val="00031907"/>
    <w:rsid w:val="00046DBF"/>
    <w:rsid w:val="000726C4"/>
    <w:rsid w:val="000729E0"/>
    <w:rsid w:val="00083591"/>
    <w:rsid w:val="00085656"/>
    <w:rsid w:val="000902C9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50A1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31AE"/>
    <w:rsid w:val="00354386"/>
    <w:rsid w:val="00366E3A"/>
    <w:rsid w:val="00373E86"/>
    <w:rsid w:val="003814D5"/>
    <w:rsid w:val="00391FC0"/>
    <w:rsid w:val="003A619A"/>
    <w:rsid w:val="003B3B2C"/>
    <w:rsid w:val="003B3D44"/>
    <w:rsid w:val="003B57CA"/>
    <w:rsid w:val="003C2AD9"/>
    <w:rsid w:val="003C5319"/>
    <w:rsid w:val="003C6D05"/>
    <w:rsid w:val="003E2653"/>
    <w:rsid w:val="003E36CD"/>
    <w:rsid w:val="00420BE2"/>
    <w:rsid w:val="00420F95"/>
    <w:rsid w:val="00427228"/>
    <w:rsid w:val="00431758"/>
    <w:rsid w:val="00436029"/>
    <w:rsid w:val="0043627F"/>
    <w:rsid w:val="00436B46"/>
    <w:rsid w:val="00437AD3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02305"/>
    <w:rsid w:val="0051173B"/>
    <w:rsid w:val="0051218E"/>
    <w:rsid w:val="00513E05"/>
    <w:rsid w:val="0051629E"/>
    <w:rsid w:val="00520E37"/>
    <w:rsid w:val="00535A0F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F3604"/>
    <w:rsid w:val="005F5D72"/>
    <w:rsid w:val="00602A0B"/>
    <w:rsid w:val="006031AE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16ADF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85F2F"/>
    <w:rsid w:val="00992400"/>
    <w:rsid w:val="00995C50"/>
    <w:rsid w:val="009A2B39"/>
    <w:rsid w:val="009A49E5"/>
    <w:rsid w:val="009A4F52"/>
    <w:rsid w:val="009A5BBA"/>
    <w:rsid w:val="009A6B62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6D8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66BA7"/>
    <w:rsid w:val="00A74B4E"/>
    <w:rsid w:val="00A80196"/>
    <w:rsid w:val="00AA587B"/>
    <w:rsid w:val="00AA7EEF"/>
    <w:rsid w:val="00AB2D0D"/>
    <w:rsid w:val="00AB4B13"/>
    <w:rsid w:val="00AB5A55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463E5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0A56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1A10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18A8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32C7"/>
    <w:rsid w:val="00D4405D"/>
    <w:rsid w:val="00D442CF"/>
    <w:rsid w:val="00D450FA"/>
    <w:rsid w:val="00D52915"/>
    <w:rsid w:val="00D607AD"/>
    <w:rsid w:val="00D60B73"/>
    <w:rsid w:val="00D61AE4"/>
    <w:rsid w:val="00D7472F"/>
    <w:rsid w:val="00D75BA2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6059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116D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A11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116D8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A116D8"/>
    <w:rPr>
      <w:rFonts w:ascii="Calibri" w:hAnsi="Calibri" w:cs="Calibr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A116D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A116D8"/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A116D8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A116D8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116D8"/>
    <w:rPr>
      <w:rFonts w:cs="Times New Roman"/>
      <w:sz w:val="2"/>
      <w:szCs w:val="2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116D8"/>
    <w:rPr>
      <w:rFonts w:cs="Times New Roman"/>
      <w:sz w:val="2"/>
      <w:szCs w:val="2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944A3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25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25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69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2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69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2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6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2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1795</Words>
  <Characters>10232</Characters>
  <Application>Microsoft Office Word</Application>
  <DocSecurity>0</DocSecurity>
  <Lines>85</Lines>
  <Paragraphs>24</Paragraphs>
  <ScaleCrop>false</ScaleCrop>
  <Company>Ministry of Industry</Company>
  <LinksUpToDate>false</LinksUpToDate>
  <CharactersWithSpaces>12003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13</cp:revision>
  <cp:lastPrinted>2022-12-16T12:25:00Z</cp:lastPrinted>
  <dcterms:created xsi:type="dcterms:W3CDTF">2022-12-08T07:17:00Z</dcterms:created>
  <dcterms:modified xsi:type="dcterms:W3CDTF">2022-12-22T08:02:00Z</dcterms:modified>
</cp:coreProperties>
</file>